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1718" w:rsidRPr="00B27459" w:rsidRDefault="009E1718" w:rsidP="009E1718">
      <w:pPr>
        <w:rPr>
          <w:b/>
        </w:rPr>
      </w:pPr>
      <w:r w:rsidRPr="00B27459">
        <w:rPr>
          <w:b/>
        </w:rPr>
        <w:t>Offre Facturation</w:t>
      </w:r>
      <w:r w:rsidR="00B27459" w:rsidRPr="00B27459">
        <w:rPr>
          <w:b/>
        </w:rPr>
        <w:t xml:space="preserve"> easy Compta</w:t>
      </w:r>
    </w:p>
    <w:p w:rsidR="009E1718" w:rsidRDefault="00B27459" w:rsidP="009E1718">
      <w:r>
        <w:t>Vous bénéficiez d’</w:t>
      </w:r>
      <w:r w:rsidR="009E1718">
        <w:t xml:space="preserve">un système de facturation simple et rapide </w:t>
      </w:r>
    </w:p>
    <w:p w:rsidR="009E1718" w:rsidRPr="00B27459" w:rsidRDefault="009E1718" w:rsidP="009E1718">
      <w:pPr>
        <w:rPr>
          <w:b/>
        </w:rPr>
      </w:pPr>
      <w:r w:rsidRPr="00B27459">
        <w:rPr>
          <w:b/>
        </w:rPr>
        <w:t>Les avantages :</w:t>
      </w:r>
    </w:p>
    <w:p w:rsidR="00B27459" w:rsidRDefault="00B27459" w:rsidP="00B27459">
      <w:pPr>
        <w:pStyle w:val="Paragraphedeliste"/>
        <w:numPr>
          <w:ilvl w:val="0"/>
          <w:numId w:val="1"/>
        </w:numPr>
      </w:pPr>
      <w:r>
        <w:t>Vous réalisez simplement vos devis, factures,</w:t>
      </w:r>
    </w:p>
    <w:p w:rsidR="009E1718" w:rsidRDefault="00B27459" w:rsidP="009E1718">
      <w:pPr>
        <w:pStyle w:val="Paragraphedeliste"/>
        <w:numPr>
          <w:ilvl w:val="0"/>
          <w:numId w:val="1"/>
        </w:numPr>
      </w:pPr>
      <w:r>
        <w:t>Vous uniformisez et vous fia</w:t>
      </w:r>
      <w:r w:rsidR="009E1718">
        <w:t>bilise</w:t>
      </w:r>
      <w:r>
        <w:t>z</w:t>
      </w:r>
      <w:r w:rsidR="009E1718">
        <w:t xml:space="preserve"> la facturation de votre </w:t>
      </w:r>
      <w:r w:rsidR="009E1718">
        <w:t>entreprise</w:t>
      </w:r>
      <w:r w:rsidR="009E1718">
        <w:t>,</w:t>
      </w:r>
    </w:p>
    <w:p w:rsidR="009E1718" w:rsidRDefault="009E1718" w:rsidP="009E1718">
      <w:pPr>
        <w:pStyle w:val="Paragraphedeliste"/>
        <w:numPr>
          <w:ilvl w:val="0"/>
          <w:numId w:val="1"/>
        </w:numPr>
      </w:pPr>
      <w:r>
        <w:t xml:space="preserve">Vous </w:t>
      </w:r>
      <w:r>
        <w:t>suiv</w:t>
      </w:r>
      <w:r>
        <w:t>ez vos règlements,</w:t>
      </w:r>
    </w:p>
    <w:p w:rsidR="009E1718" w:rsidRDefault="009E1718" w:rsidP="009E1718">
      <w:pPr>
        <w:pStyle w:val="Paragraphedeliste"/>
        <w:numPr>
          <w:ilvl w:val="0"/>
          <w:numId w:val="1"/>
        </w:numPr>
      </w:pPr>
      <w:r>
        <w:t xml:space="preserve">Vous alimentez </w:t>
      </w:r>
      <w:r w:rsidR="00B27459">
        <w:t xml:space="preserve"> </w:t>
      </w:r>
      <w:r>
        <w:t>vos bases</w:t>
      </w:r>
      <w:r w:rsidR="00B27459">
        <w:t xml:space="preserve"> de</w:t>
      </w:r>
      <w:r>
        <w:t xml:space="preserve"> clients et </w:t>
      </w:r>
      <w:r w:rsidR="00B27459">
        <w:t>d’</w:t>
      </w:r>
      <w:r>
        <w:t>articles</w:t>
      </w:r>
      <w:r>
        <w:t>,</w:t>
      </w:r>
    </w:p>
    <w:p w:rsidR="009E1718" w:rsidRDefault="009E1718" w:rsidP="009E1718">
      <w:pPr>
        <w:pStyle w:val="Paragraphedeliste"/>
        <w:numPr>
          <w:ilvl w:val="0"/>
          <w:numId w:val="1"/>
        </w:numPr>
      </w:pPr>
      <w:r>
        <w:t>Vous p</w:t>
      </w:r>
      <w:r>
        <w:t>ersonnalise</w:t>
      </w:r>
      <w:r w:rsidR="00B27459">
        <w:t xml:space="preserve">z </w:t>
      </w:r>
      <w:r>
        <w:t xml:space="preserve"> vos </w:t>
      </w:r>
      <w:r w:rsidR="00B27459">
        <w:t>factures</w:t>
      </w:r>
      <w:r>
        <w:t>,</w:t>
      </w:r>
    </w:p>
    <w:p w:rsidR="009E1718" w:rsidRDefault="009E1718" w:rsidP="009E1718">
      <w:pPr>
        <w:pStyle w:val="Paragraphedeliste"/>
        <w:numPr>
          <w:ilvl w:val="0"/>
          <w:numId w:val="1"/>
        </w:numPr>
      </w:pPr>
      <w:r>
        <w:t>Vous disposez d’un</w:t>
      </w:r>
      <w:r>
        <w:t xml:space="preserve"> tableau de bord</w:t>
      </w:r>
      <w:r>
        <w:t>,</w:t>
      </w:r>
    </w:p>
    <w:p w:rsidR="009E1718" w:rsidRPr="00B27459" w:rsidRDefault="009E1718" w:rsidP="009E1718">
      <w:pPr>
        <w:rPr>
          <w:b/>
        </w:rPr>
      </w:pPr>
      <w:r w:rsidRPr="00B27459">
        <w:rPr>
          <w:b/>
        </w:rPr>
        <w:t>Le tarif :</w:t>
      </w:r>
    </w:p>
    <w:p w:rsidR="009E1718" w:rsidRDefault="009E1718" w:rsidP="009E1718">
      <w:pPr>
        <w:pStyle w:val="Paragraphedeliste"/>
        <w:numPr>
          <w:ilvl w:val="0"/>
          <w:numId w:val="1"/>
        </w:numPr>
      </w:pPr>
      <w:r>
        <w:t>30 euros HT une seule fois pour l’installation</w:t>
      </w:r>
    </w:p>
    <w:p w:rsidR="009E1718" w:rsidRDefault="009E1718" w:rsidP="009E1718">
      <w:pPr>
        <w:pStyle w:val="Paragraphedeliste"/>
        <w:numPr>
          <w:ilvl w:val="0"/>
          <w:numId w:val="1"/>
        </w:numPr>
      </w:pPr>
      <w:r>
        <w:t xml:space="preserve">30 euros HT par année d’utilisation </w:t>
      </w:r>
    </w:p>
    <w:p w:rsidR="00B27459" w:rsidRDefault="00B27459" w:rsidP="009E1718"/>
    <w:p w:rsidR="009E1718" w:rsidRPr="00B27459" w:rsidRDefault="009E1718" w:rsidP="009E1718">
      <w:pPr>
        <w:rPr>
          <w:b/>
        </w:rPr>
      </w:pPr>
      <w:r w:rsidRPr="00B27459">
        <w:rPr>
          <w:b/>
        </w:rPr>
        <w:t xml:space="preserve">Installation </w:t>
      </w:r>
      <w:r w:rsidR="00B27459">
        <w:rPr>
          <w:b/>
        </w:rPr>
        <w:t xml:space="preserve"> sous Windows</w:t>
      </w:r>
    </w:p>
    <w:p w:rsidR="009E1718" w:rsidRPr="00177920" w:rsidRDefault="009E1718" w:rsidP="009E1718">
      <w:pPr>
        <w:tabs>
          <w:tab w:val="left" w:pos="426"/>
        </w:tabs>
        <w:spacing w:after="0"/>
        <w:rPr>
          <w:b/>
          <w:color w:val="244061"/>
          <w:u w:val="single"/>
        </w:rPr>
      </w:pPr>
      <w:r w:rsidRPr="00177920">
        <w:rPr>
          <w:b/>
          <w:color w:val="244061"/>
          <w:u w:val="single"/>
        </w:rPr>
        <w:t xml:space="preserve">Etape 1 - </w:t>
      </w:r>
      <w:r>
        <w:rPr>
          <w:b/>
          <w:color w:val="244061"/>
          <w:u w:val="single"/>
        </w:rPr>
        <w:t>Télécharger FACTURATION RAPIDE</w:t>
      </w:r>
    </w:p>
    <w:p w:rsidR="009E1718" w:rsidRPr="00177920" w:rsidRDefault="009E1718" w:rsidP="009E1718">
      <w:pPr>
        <w:spacing w:after="0"/>
        <w:rPr>
          <w:sz w:val="8"/>
        </w:rPr>
      </w:pPr>
    </w:p>
    <w:p w:rsidR="009E1718" w:rsidRPr="00177920" w:rsidRDefault="009E1718" w:rsidP="009E1718">
      <w:pPr>
        <w:spacing w:after="0"/>
      </w:pPr>
      <w:r w:rsidRPr="00177920">
        <w:t>Voici le lien de téléchar</w:t>
      </w:r>
      <w:r>
        <w:t>gement du logiciel FACTURATION RAPIDE</w:t>
      </w:r>
      <w:r w:rsidRPr="00177920">
        <w:t xml:space="preserve"> :</w:t>
      </w:r>
    </w:p>
    <w:p w:rsidR="009E1718" w:rsidRPr="00177920" w:rsidRDefault="009E1718" w:rsidP="009E1718">
      <w:pPr>
        <w:spacing w:after="0"/>
      </w:pPr>
      <w:r>
        <w:rPr>
          <w:noProof/>
          <w:lang w:eastAsia="fr-FR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148590</wp:posOffset>
            </wp:positionH>
            <wp:positionV relativeFrom="paragraph">
              <wp:posOffset>6350</wp:posOffset>
            </wp:positionV>
            <wp:extent cx="607695" cy="607695"/>
            <wp:effectExtent l="0" t="0" r="1905" b="1905"/>
            <wp:wrapNone/>
            <wp:docPr id="3" name="Image 3" descr="icone_telecharg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cone_telechargement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95" cy="607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E1718" w:rsidRPr="004C72A3" w:rsidRDefault="009E1718" w:rsidP="009E1718">
      <w:pPr>
        <w:spacing w:after="0"/>
        <w:jc w:val="center"/>
        <w:rPr>
          <w:b/>
          <w:color w:val="0070C0"/>
          <w:sz w:val="28"/>
        </w:rPr>
      </w:pPr>
      <w:r>
        <w:rPr>
          <w:b/>
          <w:color w:val="0070C0"/>
          <w:sz w:val="28"/>
        </w:rPr>
        <w:t>www.rca.fr/ep/dossierfr/Install_FacturationRapide</w:t>
      </w:r>
      <w:r w:rsidRPr="004D1767">
        <w:rPr>
          <w:b/>
          <w:color w:val="0070C0"/>
          <w:sz w:val="28"/>
        </w:rPr>
        <w:t>.exe</w:t>
      </w:r>
    </w:p>
    <w:p w:rsidR="009E1718" w:rsidRPr="004C72A3" w:rsidRDefault="009E1718" w:rsidP="009E1718">
      <w:pPr>
        <w:spacing w:after="0"/>
        <w:rPr>
          <w:color w:val="000000"/>
        </w:rPr>
      </w:pPr>
    </w:p>
    <w:p w:rsidR="009E1718" w:rsidRPr="004C72A3" w:rsidRDefault="009E1718" w:rsidP="009E1718">
      <w:pPr>
        <w:spacing w:after="0"/>
      </w:pPr>
    </w:p>
    <w:p w:rsidR="009E1718" w:rsidRPr="00177920" w:rsidRDefault="009E1718" w:rsidP="009E1718">
      <w:pPr>
        <w:tabs>
          <w:tab w:val="left" w:pos="426"/>
        </w:tabs>
        <w:spacing w:after="0"/>
        <w:rPr>
          <w:b/>
          <w:color w:val="244061"/>
          <w:u w:val="single"/>
        </w:rPr>
      </w:pPr>
      <w:r w:rsidRPr="00177920">
        <w:rPr>
          <w:b/>
          <w:color w:val="244061"/>
          <w:u w:val="single"/>
        </w:rPr>
        <w:t xml:space="preserve">Etape 2 - </w:t>
      </w:r>
      <w:r>
        <w:rPr>
          <w:b/>
          <w:color w:val="244061"/>
          <w:u w:val="single"/>
        </w:rPr>
        <w:t>Installer FACTURATION RAPIDE</w:t>
      </w:r>
    </w:p>
    <w:p w:rsidR="009E1718" w:rsidRPr="00AE4CC0" w:rsidRDefault="009E1718" w:rsidP="009E1718">
      <w:pPr>
        <w:spacing w:after="0"/>
        <w:rPr>
          <w:sz w:val="8"/>
        </w:rPr>
      </w:pPr>
    </w:p>
    <w:p w:rsidR="009E1718" w:rsidRPr="00177920" w:rsidRDefault="00B27459" w:rsidP="009E1718">
      <w:pPr>
        <w:spacing w:after="0"/>
      </w:pPr>
      <w:r>
        <w:t>Lancez</w:t>
      </w:r>
      <w:r w:rsidR="009E1718" w:rsidRPr="00177920">
        <w:t xml:space="preserve"> le fichier téléchargé </w:t>
      </w:r>
      <w:r>
        <w:t xml:space="preserve">en double cliquant sur </w:t>
      </w:r>
      <w:r>
        <w:rPr>
          <w:b/>
          <w:i/>
        </w:rPr>
        <w:t>« Install_FacturationRapide</w:t>
      </w:r>
      <w:r w:rsidRPr="00177920">
        <w:rPr>
          <w:b/>
          <w:i/>
        </w:rPr>
        <w:t>.exe »</w:t>
      </w:r>
      <w:r>
        <w:rPr>
          <w:b/>
          <w:i/>
        </w:rPr>
        <w:t xml:space="preserve"> </w:t>
      </w:r>
    </w:p>
    <w:p w:rsidR="00B27459" w:rsidRDefault="00B27459" w:rsidP="00B27459">
      <w:pPr>
        <w:spacing w:after="0"/>
        <w:rPr>
          <w:b/>
          <w:color w:val="244061"/>
          <w:u w:val="single"/>
        </w:rPr>
      </w:pPr>
    </w:p>
    <w:p w:rsidR="009E1718" w:rsidRPr="00177920" w:rsidRDefault="009E1718" w:rsidP="00B27459">
      <w:pPr>
        <w:spacing w:after="0"/>
      </w:pPr>
      <w:r w:rsidRPr="00177920">
        <w:rPr>
          <w:b/>
          <w:color w:val="244061"/>
          <w:u w:val="single"/>
        </w:rPr>
        <w:t xml:space="preserve">Etape 3 - Saisir le code d’utilisation de </w:t>
      </w:r>
      <w:r>
        <w:rPr>
          <w:b/>
          <w:color w:val="244061"/>
          <w:u w:val="single"/>
        </w:rPr>
        <w:t>FACTURATION RAPIDE</w:t>
      </w:r>
    </w:p>
    <w:p w:rsidR="009E1718" w:rsidRPr="00AE4CC0" w:rsidRDefault="009E1718" w:rsidP="009E1718">
      <w:pPr>
        <w:spacing w:after="0"/>
        <w:rPr>
          <w:sz w:val="8"/>
        </w:rPr>
      </w:pPr>
    </w:p>
    <w:p w:rsidR="009E1718" w:rsidRPr="00177920" w:rsidRDefault="009E1718" w:rsidP="009E1718">
      <w:pPr>
        <w:spacing w:after="0"/>
        <w:jc w:val="both"/>
      </w:pPr>
      <w:r w:rsidRPr="00177920">
        <w:t xml:space="preserve">Saisissez votre code d’utilisation en respectant exactement les cases (Nom, Ville et Code) ou utilisez le « copier/coller ». Pour cela, accédez à l’option « </w:t>
      </w:r>
      <w:r w:rsidRPr="00177920">
        <w:rPr>
          <w:i/>
        </w:rPr>
        <w:t>Saisir la licence</w:t>
      </w:r>
      <w:r w:rsidRPr="00177920">
        <w:t xml:space="preserve"> » depuis la page d’accueil du logiciel.</w:t>
      </w:r>
      <w:r>
        <w:t xml:space="preserve"> Les codes vous seront donnés à part.</w:t>
      </w:r>
    </w:p>
    <w:p w:rsidR="00B27459" w:rsidRDefault="00B27459" w:rsidP="009E1718">
      <w:pPr>
        <w:tabs>
          <w:tab w:val="left" w:pos="0"/>
          <w:tab w:val="left" w:pos="426"/>
        </w:tabs>
        <w:spacing w:after="0"/>
        <w:rPr>
          <w:b/>
          <w:color w:val="244061"/>
          <w:u w:val="single"/>
        </w:rPr>
      </w:pPr>
    </w:p>
    <w:p w:rsidR="009E1718" w:rsidRPr="00177920" w:rsidRDefault="009E1718" w:rsidP="009E1718">
      <w:pPr>
        <w:tabs>
          <w:tab w:val="left" w:pos="0"/>
          <w:tab w:val="left" w:pos="426"/>
        </w:tabs>
        <w:spacing w:after="0"/>
        <w:rPr>
          <w:b/>
          <w:color w:val="244061"/>
          <w:u w:val="single"/>
        </w:rPr>
      </w:pPr>
      <w:r w:rsidRPr="00177920">
        <w:rPr>
          <w:b/>
          <w:color w:val="244061"/>
          <w:u w:val="single"/>
        </w:rPr>
        <w:t>Etape 4 - Conditions générale</w:t>
      </w:r>
      <w:r>
        <w:rPr>
          <w:b/>
          <w:color w:val="244061"/>
          <w:u w:val="single"/>
        </w:rPr>
        <w:t>s d’utilisation de FACTURATION RAPIDE</w:t>
      </w:r>
    </w:p>
    <w:p w:rsidR="009E1718" w:rsidRPr="00AE4CC0" w:rsidRDefault="009E1718" w:rsidP="009E1718">
      <w:pPr>
        <w:spacing w:after="0"/>
        <w:rPr>
          <w:sz w:val="8"/>
        </w:rPr>
      </w:pPr>
    </w:p>
    <w:p w:rsidR="00B27459" w:rsidRDefault="009E1718" w:rsidP="009E1718">
      <w:pPr>
        <w:spacing w:after="0"/>
        <w:jc w:val="both"/>
      </w:pPr>
      <w:r w:rsidRPr="00177920">
        <w:t>Nous vous remercions de lire attentivement les conditions gén</w:t>
      </w:r>
      <w:r>
        <w:t>érales d’utilisation de FACTURATION RAPIDE</w:t>
      </w:r>
      <w:r w:rsidRPr="00177920">
        <w:t xml:space="preserve"> lors de l’installation du logiciel. Vou</w:t>
      </w:r>
      <w:r>
        <w:t>s pouvez installer FACTURATION RAPIDE</w:t>
      </w:r>
      <w:r w:rsidRPr="00177920">
        <w:t xml:space="preserve"> sur un nombre illimité de postes au sein de votre entreprise </w:t>
      </w:r>
      <w:r w:rsidRPr="00177920">
        <w:rPr>
          <w:b/>
          <w:u w:val="single"/>
        </w:rPr>
        <w:t>exclusivement</w:t>
      </w:r>
      <w:r w:rsidRPr="00177920">
        <w:rPr>
          <w:b/>
        </w:rPr>
        <w:t>.</w:t>
      </w:r>
      <w:r w:rsidRPr="00177920">
        <w:t xml:space="preserve"> </w:t>
      </w:r>
    </w:p>
    <w:p w:rsidR="009E1718" w:rsidRPr="00177920" w:rsidRDefault="009E1718" w:rsidP="009E1718">
      <w:pPr>
        <w:spacing w:after="0"/>
        <w:jc w:val="both"/>
      </w:pPr>
      <w:r w:rsidRPr="00177920">
        <w:t xml:space="preserve">Vous devez veiller à ne pas communiquer ce code d’utilisation à des tiers de façon à éviter tout piratage ou diffusion de ce dernier à toute personne non autorisée. </w:t>
      </w:r>
      <w:r w:rsidRPr="00177920">
        <w:rPr>
          <w:b/>
          <w:u w:val="single"/>
        </w:rPr>
        <w:t xml:space="preserve">Vous restez seul responsable du code d'utilisation dont vous devez impérativement assurer la confidentialité. </w:t>
      </w:r>
    </w:p>
    <w:p w:rsidR="009E1718" w:rsidRPr="00E975EB" w:rsidRDefault="009E1718" w:rsidP="009E1718">
      <w:pPr>
        <w:spacing w:after="0"/>
        <w:jc w:val="both"/>
        <w:rPr>
          <w:sz w:val="18"/>
        </w:rPr>
      </w:pPr>
    </w:p>
    <w:p w:rsidR="009E1718" w:rsidRPr="009E1718" w:rsidRDefault="009E1718" w:rsidP="00B27459">
      <w:pPr>
        <w:spacing w:after="0"/>
        <w:jc w:val="both"/>
      </w:pPr>
      <w:r w:rsidRPr="0059632D">
        <w:rPr>
          <w:b/>
        </w:rPr>
        <w:t>Nous vous remercions pour votre confiance et nous vous souhaitons une bonne utili</w:t>
      </w:r>
      <w:r>
        <w:rPr>
          <w:b/>
        </w:rPr>
        <w:t>sation de FACTURATION RAPIDE</w:t>
      </w:r>
      <w:r w:rsidRPr="0059632D">
        <w:rPr>
          <w:b/>
        </w:rPr>
        <w:t>.</w:t>
      </w:r>
    </w:p>
    <w:sectPr w:rsidR="009E1718" w:rsidRPr="009E17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6134FC"/>
    <w:multiLevelType w:val="hybridMultilevel"/>
    <w:tmpl w:val="3176EE82"/>
    <w:lvl w:ilvl="0" w:tplc="130E6A8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718"/>
    <w:rsid w:val="00084E75"/>
    <w:rsid w:val="002D45FB"/>
    <w:rsid w:val="003A785F"/>
    <w:rsid w:val="0046768F"/>
    <w:rsid w:val="00526139"/>
    <w:rsid w:val="005C7E31"/>
    <w:rsid w:val="006E6F53"/>
    <w:rsid w:val="007B1CDE"/>
    <w:rsid w:val="00811A39"/>
    <w:rsid w:val="009E1718"/>
    <w:rsid w:val="009E1E76"/>
    <w:rsid w:val="00A4780A"/>
    <w:rsid w:val="00AB6C9A"/>
    <w:rsid w:val="00B27459"/>
    <w:rsid w:val="00BF4DF4"/>
    <w:rsid w:val="00C83FB3"/>
    <w:rsid w:val="00CE5E8F"/>
    <w:rsid w:val="00E24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E171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E17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27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280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Maurice</dc:creator>
  <cp:keywords/>
  <dc:description/>
  <cp:lastModifiedBy/>
  <cp:revision>1</cp:revision>
  <dcterms:created xsi:type="dcterms:W3CDTF">2014-11-17T08:50:00Z</dcterms:created>
</cp:coreProperties>
</file>